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003E" w14:textId="77777777" w:rsidR="000E7162" w:rsidRPr="00DF435B" w:rsidRDefault="000E7162" w:rsidP="000E7162">
      <w:pPr>
        <w:ind w:left="360"/>
        <w:jc w:val="center"/>
        <w:rPr>
          <w:sz w:val="32"/>
          <w:szCs w:val="32"/>
        </w:rPr>
      </w:pPr>
      <w:r w:rsidRPr="00DF435B">
        <w:rPr>
          <w:sz w:val="32"/>
          <w:szCs w:val="32"/>
        </w:rPr>
        <w:t>Smlouva o poskytování sportovních/tréninkových služeb:</w:t>
      </w:r>
    </w:p>
    <w:p w14:paraId="1860354D" w14:textId="77777777" w:rsidR="000E7162" w:rsidRPr="00E3635B" w:rsidRDefault="000E7162" w:rsidP="000E716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3635B">
        <w:rPr>
          <w:b/>
          <w:bCs/>
        </w:rPr>
        <w:t>Klient:</w:t>
      </w:r>
    </w:p>
    <w:p w14:paraId="3DE9783B" w14:textId="77777777" w:rsidR="000E7162" w:rsidRDefault="000E7162" w:rsidP="000E7162">
      <w:pPr>
        <w:ind w:left="360"/>
        <w:jc w:val="both"/>
      </w:pPr>
    </w:p>
    <w:p w14:paraId="40B63E2F" w14:textId="77777777" w:rsidR="000E7162" w:rsidRDefault="000E7162" w:rsidP="000E7162">
      <w:pPr>
        <w:ind w:left="360"/>
        <w:jc w:val="both"/>
      </w:pPr>
    </w:p>
    <w:p w14:paraId="2A7C673E" w14:textId="77777777" w:rsidR="000E7162" w:rsidRDefault="000E7162" w:rsidP="000E7162">
      <w:pPr>
        <w:ind w:left="360"/>
        <w:jc w:val="both"/>
        <w:rPr>
          <w:i/>
          <w:iCs/>
          <w:sz w:val="18"/>
          <w:szCs w:val="18"/>
        </w:rPr>
      </w:pPr>
      <w:r w:rsidRPr="00E3635B">
        <w:rPr>
          <w:i/>
          <w:iCs/>
          <w:sz w:val="18"/>
          <w:szCs w:val="18"/>
        </w:rPr>
        <w:t>(dále jen „klient“)</w:t>
      </w:r>
    </w:p>
    <w:p w14:paraId="01918B05" w14:textId="77777777" w:rsidR="000E7162" w:rsidRPr="00E3635B" w:rsidRDefault="000E7162" w:rsidP="000E7162">
      <w:pPr>
        <w:ind w:left="360"/>
        <w:jc w:val="both"/>
        <w:rPr>
          <w:i/>
          <w:iCs/>
          <w:sz w:val="18"/>
          <w:szCs w:val="18"/>
        </w:rPr>
      </w:pPr>
    </w:p>
    <w:p w14:paraId="478EFBF5" w14:textId="77777777" w:rsidR="000E7162" w:rsidRPr="00E3635B" w:rsidRDefault="000E7162" w:rsidP="000E716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3635B">
        <w:rPr>
          <w:b/>
          <w:bCs/>
        </w:rPr>
        <w:t xml:space="preserve">Poskytovatel: Aranka </w:t>
      </w:r>
      <w:proofErr w:type="spellStart"/>
      <w:r w:rsidRPr="00E3635B">
        <w:rPr>
          <w:b/>
          <w:bCs/>
        </w:rPr>
        <w:t>Skopalíková</w:t>
      </w:r>
      <w:proofErr w:type="spellEnd"/>
      <w:r w:rsidRPr="00E3635B">
        <w:rPr>
          <w:b/>
          <w:bCs/>
        </w:rPr>
        <w:t>, IČ: 75798204, s místem podnikání Klamoš 143, 503 51 Klamoš</w:t>
      </w:r>
    </w:p>
    <w:p w14:paraId="5364C83C" w14:textId="77777777" w:rsidR="000E7162" w:rsidRPr="00E3635B" w:rsidRDefault="000E7162" w:rsidP="000E7162">
      <w:pPr>
        <w:ind w:left="360"/>
        <w:jc w:val="both"/>
        <w:rPr>
          <w:i/>
          <w:iCs/>
          <w:sz w:val="18"/>
          <w:szCs w:val="18"/>
        </w:rPr>
      </w:pPr>
      <w:r w:rsidRPr="00E3635B">
        <w:rPr>
          <w:i/>
          <w:iCs/>
          <w:sz w:val="18"/>
          <w:szCs w:val="18"/>
        </w:rPr>
        <w:t>(dále jen „poskytovatel“)</w:t>
      </w:r>
    </w:p>
    <w:p w14:paraId="5C62901E" w14:textId="77777777" w:rsidR="000E7162" w:rsidRDefault="000E7162" w:rsidP="000E7162">
      <w:pPr>
        <w:ind w:left="360"/>
        <w:jc w:val="both"/>
      </w:pPr>
      <w:r>
        <w:t>Popis služeb, které poskytovatel Klientovi poskytne:</w:t>
      </w:r>
    </w:p>
    <w:p w14:paraId="4C3FC56F" w14:textId="77777777" w:rsidR="000E7162" w:rsidRDefault="000E7162" w:rsidP="000E7162">
      <w:pPr>
        <w:ind w:left="360"/>
        <w:jc w:val="both"/>
      </w:pPr>
    </w:p>
    <w:p w14:paraId="45861ACD" w14:textId="77777777" w:rsidR="000E7162" w:rsidRDefault="000E7162" w:rsidP="000E7162">
      <w:pPr>
        <w:ind w:left="360"/>
        <w:jc w:val="both"/>
      </w:pPr>
    </w:p>
    <w:p w14:paraId="44BEFE64" w14:textId="77777777" w:rsidR="000E7162" w:rsidRDefault="000E7162" w:rsidP="000E7162">
      <w:pPr>
        <w:ind w:left="360"/>
        <w:jc w:val="both"/>
      </w:pPr>
      <w:r>
        <w:t>Platební podmínky, záloha, splatnost:</w:t>
      </w:r>
    </w:p>
    <w:p w14:paraId="6E322CF3" w14:textId="77777777" w:rsidR="000E7162" w:rsidRDefault="000E7162" w:rsidP="000E7162">
      <w:pPr>
        <w:ind w:left="360"/>
        <w:jc w:val="both"/>
      </w:pPr>
    </w:p>
    <w:p w14:paraId="15F35254" w14:textId="77777777" w:rsidR="000E7162" w:rsidRDefault="000E7162" w:rsidP="000E7162">
      <w:pPr>
        <w:ind w:left="360"/>
        <w:jc w:val="both"/>
      </w:pPr>
    </w:p>
    <w:p w14:paraId="32AA114C" w14:textId="77777777" w:rsidR="000E7162" w:rsidRDefault="000E7162" w:rsidP="000E7162">
      <w:pPr>
        <w:ind w:left="360"/>
        <w:jc w:val="both"/>
      </w:pPr>
      <w:r>
        <w:t>Počet osob, pro které budou služby poskytovatele určeny:</w:t>
      </w:r>
    </w:p>
    <w:p w14:paraId="41664D9A" w14:textId="77777777" w:rsidR="000E7162" w:rsidRDefault="000E7162" w:rsidP="000E7162">
      <w:pPr>
        <w:ind w:left="360"/>
        <w:jc w:val="both"/>
      </w:pPr>
    </w:p>
    <w:p w14:paraId="0CBBE13E" w14:textId="77777777" w:rsidR="000E7162" w:rsidRDefault="000E7162" w:rsidP="000E7162">
      <w:pPr>
        <w:ind w:left="360"/>
        <w:jc w:val="both"/>
      </w:pPr>
    </w:p>
    <w:p w14:paraId="1EBCC844" w14:textId="77777777" w:rsidR="000E7162" w:rsidRDefault="000E7162" w:rsidP="000E7162">
      <w:pPr>
        <w:ind w:left="360"/>
        <w:jc w:val="both"/>
      </w:pPr>
      <w:r>
        <w:t xml:space="preserve">Osoby s omezením z důvodu jejich věku, zdravotního stavu, životního stylu, </w:t>
      </w:r>
      <w:proofErr w:type="gramStart"/>
      <w:r>
        <w:t>vyznání,</w:t>
      </w:r>
      <w:proofErr w:type="gramEnd"/>
      <w:r>
        <w:t xml:space="preserve"> atd.:</w:t>
      </w:r>
    </w:p>
    <w:p w14:paraId="4B5B89C8" w14:textId="77777777" w:rsidR="000E7162" w:rsidRDefault="000E7162" w:rsidP="000E7162">
      <w:pPr>
        <w:ind w:left="360"/>
        <w:jc w:val="both"/>
      </w:pPr>
    </w:p>
    <w:p w14:paraId="11C19686" w14:textId="77777777" w:rsidR="000E7162" w:rsidRDefault="000E7162" w:rsidP="000E7162">
      <w:pPr>
        <w:ind w:left="360"/>
        <w:jc w:val="both"/>
      </w:pPr>
    </w:p>
    <w:p w14:paraId="4AB8567D" w14:textId="77777777" w:rsidR="000E7162" w:rsidRDefault="000E7162" w:rsidP="000E7162">
      <w:pPr>
        <w:ind w:left="360"/>
        <w:jc w:val="both"/>
      </w:pPr>
      <w:r>
        <w:t>Místo poskytnutí služeb:</w:t>
      </w:r>
    </w:p>
    <w:p w14:paraId="1CDAE203" w14:textId="77777777" w:rsidR="000E7162" w:rsidRDefault="000E7162" w:rsidP="000E7162">
      <w:pPr>
        <w:ind w:left="360"/>
        <w:jc w:val="both"/>
      </w:pPr>
    </w:p>
    <w:p w14:paraId="141D5673" w14:textId="77777777" w:rsidR="000E7162" w:rsidRDefault="000E7162" w:rsidP="000E7162">
      <w:pPr>
        <w:ind w:left="360"/>
        <w:jc w:val="both"/>
      </w:pPr>
      <w:r>
        <w:t>Termín, časové vymezení poskytnutí služeb:</w:t>
      </w:r>
    </w:p>
    <w:p w14:paraId="448A2696" w14:textId="77777777" w:rsidR="000E7162" w:rsidRDefault="000E7162" w:rsidP="000E7162">
      <w:pPr>
        <w:ind w:left="360"/>
        <w:jc w:val="both"/>
      </w:pPr>
    </w:p>
    <w:p w14:paraId="02F713CD" w14:textId="77777777" w:rsidR="000E7162" w:rsidRDefault="000E7162" w:rsidP="000E7162">
      <w:pPr>
        <w:ind w:left="360"/>
        <w:jc w:val="both"/>
      </w:pPr>
      <w:r>
        <w:t>Harmonogram služeb, je-li sjednán:</w:t>
      </w:r>
    </w:p>
    <w:p w14:paraId="5BBF41A3" w14:textId="77777777" w:rsidR="000E7162" w:rsidRDefault="000E7162" w:rsidP="000E7162">
      <w:pPr>
        <w:ind w:left="360"/>
        <w:jc w:val="both"/>
      </w:pPr>
    </w:p>
    <w:p w14:paraId="534603D3" w14:textId="77777777" w:rsidR="000E7162" w:rsidRDefault="000E7162" w:rsidP="000E7162">
      <w:pPr>
        <w:ind w:left="360"/>
        <w:jc w:val="both"/>
      </w:pPr>
      <w:r>
        <w:t>Individuální požadavky Klienta:</w:t>
      </w:r>
    </w:p>
    <w:p w14:paraId="400D9EED" w14:textId="77777777" w:rsidR="000E7162" w:rsidRDefault="000E7162" w:rsidP="000E7162">
      <w:pPr>
        <w:ind w:left="360"/>
        <w:jc w:val="both"/>
      </w:pPr>
    </w:p>
    <w:p w14:paraId="6596CBCD" w14:textId="77777777" w:rsidR="000E7162" w:rsidRDefault="000E7162" w:rsidP="000E7162">
      <w:pPr>
        <w:ind w:left="360"/>
        <w:jc w:val="both"/>
      </w:pPr>
      <w:r>
        <w:t>Upozornění klienta důležitá pro poskytnutí služeb poskytovatelem:</w:t>
      </w:r>
    </w:p>
    <w:p w14:paraId="65157247" w14:textId="77777777" w:rsidR="000E7162" w:rsidRDefault="000E7162" w:rsidP="000E7162">
      <w:pPr>
        <w:ind w:left="360"/>
        <w:jc w:val="both"/>
      </w:pPr>
    </w:p>
    <w:p w14:paraId="02CE02D6" w14:textId="77777777" w:rsidR="000E7162" w:rsidRDefault="000E7162" w:rsidP="000E7162">
      <w:pPr>
        <w:ind w:left="360"/>
        <w:jc w:val="both"/>
      </w:pPr>
      <w:r>
        <w:lastRenderedPageBreak/>
        <w:t>Součástí této smlouvy jsou všeobecné obchodní podmínky poskytovatele, které jsou součástí této smlouvy a jimiž jsou strany této smlouvy vázány. Klient svým podpisem na této smlouvě potvrzuje, že se s všeobecnými obchodními podmínkami poskytovatele seznámil.</w:t>
      </w:r>
    </w:p>
    <w:p w14:paraId="344F7494" w14:textId="77777777" w:rsidR="000E7162" w:rsidRDefault="000E7162" w:rsidP="000E7162">
      <w:pPr>
        <w:ind w:left="360"/>
        <w:jc w:val="both"/>
      </w:pPr>
    </w:p>
    <w:p w14:paraId="67382B61" w14:textId="77777777" w:rsidR="000E7162" w:rsidRDefault="000E7162" w:rsidP="000E7162">
      <w:pPr>
        <w:ind w:left="360"/>
        <w:jc w:val="both"/>
      </w:pPr>
      <w:r>
        <w:t>V…………………………</w:t>
      </w:r>
      <w:proofErr w:type="gramStart"/>
      <w:r>
        <w:t>…….</w:t>
      </w:r>
      <w:proofErr w:type="gramEnd"/>
      <w:r>
        <w:t>dne………………                                                         V……………………………dne………………</w:t>
      </w:r>
    </w:p>
    <w:p w14:paraId="70E5225E" w14:textId="77777777" w:rsidR="000E7162" w:rsidRDefault="000E7162" w:rsidP="000E7162">
      <w:pPr>
        <w:ind w:left="360"/>
        <w:jc w:val="both"/>
      </w:pPr>
    </w:p>
    <w:p w14:paraId="21647333" w14:textId="77777777" w:rsidR="000E7162" w:rsidRDefault="000E7162" w:rsidP="000E7162">
      <w:pPr>
        <w:ind w:left="360"/>
        <w:jc w:val="both"/>
      </w:pPr>
    </w:p>
    <w:p w14:paraId="25A43988" w14:textId="77777777" w:rsidR="000E7162" w:rsidRDefault="000E7162" w:rsidP="000E7162">
      <w:pPr>
        <w:ind w:left="360"/>
        <w:jc w:val="both"/>
      </w:pPr>
      <w:r>
        <w:t>……………………………………………………….                                                 …………………………………………………….</w:t>
      </w:r>
    </w:p>
    <w:p w14:paraId="283FCD41" w14:textId="77777777" w:rsidR="000E7162" w:rsidRDefault="000E7162" w:rsidP="000E7162">
      <w:pPr>
        <w:ind w:left="360"/>
        <w:jc w:val="both"/>
      </w:pPr>
      <w:r>
        <w:t>Klient                                                                                                       Poskytovatel</w:t>
      </w:r>
    </w:p>
    <w:p w14:paraId="32B20EF4" w14:textId="77777777" w:rsidR="000E7162" w:rsidRDefault="000E7162" w:rsidP="000E7162">
      <w:pPr>
        <w:jc w:val="both"/>
      </w:pPr>
    </w:p>
    <w:p w14:paraId="73F48665" w14:textId="77777777" w:rsidR="000E7162" w:rsidRDefault="000E7162" w:rsidP="000E7162">
      <w:pPr>
        <w:pStyle w:val="Odstavecseseznamem"/>
      </w:pPr>
    </w:p>
    <w:p w14:paraId="06D4D624" w14:textId="77777777" w:rsidR="000E7162" w:rsidRPr="00E000EE" w:rsidRDefault="000E7162" w:rsidP="000E7162">
      <w:pPr>
        <w:ind w:left="360"/>
        <w:rPr>
          <w:b/>
          <w:bCs/>
        </w:rPr>
      </w:pPr>
      <w:r>
        <w:rPr>
          <w:b/>
          <w:bCs/>
        </w:rPr>
        <w:t>Příloha č. 1: Všeobecné obchodní podmínky poskytovatele</w:t>
      </w:r>
    </w:p>
    <w:p w14:paraId="77A98CEE" w14:textId="77777777" w:rsidR="00EC4E3E" w:rsidRDefault="00EC4E3E"/>
    <w:sectPr w:rsidR="00E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37B"/>
    <w:multiLevelType w:val="hybridMultilevel"/>
    <w:tmpl w:val="865C1CA2"/>
    <w:lvl w:ilvl="0" w:tplc="54D87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32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62"/>
    <w:rsid w:val="000E7162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281"/>
  <w15:chartTrackingRefBased/>
  <w15:docId w15:val="{00824E90-B5CC-4761-8B80-1961BB6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Vančurová</dc:creator>
  <cp:keywords/>
  <dc:description/>
  <cp:lastModifiedBy>Blanka Vančurová</cp:lastModifiedBy>
  <cp:revision>1</cp:revision>
  <dcterms:created xsi:type="dcterms:W3CDTF">2022-04-21T19:13:00Z</dcterms:created>
  <dcterms:modified xsi:type="dcterms:W3CDTF">2022-04-21T19:15:00Z</dcterms:modified>
</cp:coreProperties>
</file>